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17070">
        <w:rPr>
          <w:rFonts w:ascii="Times New Roman" w:hAnsi="Times New Roman" w:cs="Times New Roman"/>
          <w:b/>
          <w:sz w:val="24"/>
          <w:szCs w:val="24"/>
        </w:rPr>
        <w:t xml:space="preserve">ОПЕРАТИВНИ ПЛАН РАДА НАСТАВНИКА </w:t>
      </w:r>
      <w:r w:rsidR="00440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Pr="00B1707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2020/21.</w:t>
      </w:r>
      <w:proofErr w:type="gram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год</w:t>
      </w:r>
      <w:bookmarkStart w:id="0" w:name="_GoBack"/>
      <w:bookmarkEnd w:id="0"/>
      <w:proofErr w:type="spellEnd"/>
    </w:p>
    <w:p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  <w:r w:rsidRPr="00B17070">
        <w:rPr>
          <w:rFonts w:ascii="Times New Roman" w:hAnsi="Times New Roman" w:cs="Times New Roman"/>
          <w:sz w:val="24"/>
          <w:szCs w:val="24"/>
        </w:rPr>
        <w:t>ЗА МЕСЕЦ: ДЕЦЕМБАР</w:t>
      </w:r>
    </w:p>
    <w:p w:rsidR="007B7BE0" w:rsidRPr="00B17070" w:rsidRDefault="007B7BE0" w:rsidP="007B7BE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17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17070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 w:rsidRPr="00B1707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40CB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1707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Наставник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Style w:val="TableGrid"/>
        <w:tblW w:w="14058" w:type="dxa"/>
        <w:jc w:val="center"/>
        <w:tblInd w:w="-162" w:type="dxa"/>
        <w:tblLayout w:type="fixed"/>
        <w:tblLook w:val="04A0"/>
      </w:tblPr>
      <w:tblGrid>
        <w:gridCol w:w="1581"/>
        <w:gridCol w:w="1922"/>
        <w:gridCol w:w="950"/>
        <w:gridCol w:w="3107"/>
        <w:gridCol w:w="1440"/>
        <w:gridCol w:w="3150"/>
        <w:gridCol w:w="1908"/>
      </w:tblGrid>
      <w:tr w:rsidR="007B7BE0" w:rsidRPr="00B17070" w:rsidTr="00024002">
        <w:trPr>
          <w:cantSplit/>
          <w:trHeight w:val="1467"/>
          <w:jc w:val="center"/>
        </w:trPr>
        <w:tc>
          <w:tcPr>
            <w:tcW w:w="1581" w:type="dxa"/>
          </w:tcPr>
          <w:p w:rsidR="007B7BE0" w:rsidRPr="00B17070" w:rsidRDefault="007B7BE0" w:rsidP="00024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7BE0" w:rsidRPr="00B17070" w:rsidRDefault="007B7BE0" w:rsidP="00024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2" w:type="dxa"/>
          </w:tcPr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50" w:type="dxa"/>
          </w:tcPr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7BE0" w:rsidRDefault="007B7BE0" w:rsidP="0002400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B7BE0" w:rsidRPr="00B17070" w:rsidRDefault="007B7BE0" w:rsidP="00024002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07" w:type="dxa"/>
          </w:tcPr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4FF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  <w:p w:rsidR="00A604FF" w:rsidRDefault="00A604FF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E0" w:rsidRPr="00A604FF" w:rsidRDefault="007B7BE0" w:rsidP="00A604FF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3150" w:type="dxa"/>
          </w:tcPr>
          <w:p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08" w:type="dxa"/>
          </w:tcPr>
          <w:p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7B7BE0" w:rsidRPr="00B17070" w:rsidRDefault="007B7BE0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A604FF" w:rsidRPr="00B17070" w:rsidTr="00A604FF">
        <w:trPr>
          <w:cantSplit/>
          <w:trHeight w:val="917"/>
          <w:jc w:val="center"/>
        </w:trPr>
        <w:tc>
          <w:tcPr>
            <w:tcW w:w="1581" w:type="dxa"/>
            <w:vMerge w:val="restart"/>
          </w:tcPr>
          <w:p w:rsidR="00A604FF" w:rsidRPr="0059033A" w:rsidRDefault="00A604FF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Породични дом, школа</w:t>
            </w:r>
          </w:p>
          <w:p w:rsidR="00A604FF" w:rsidRPr="00B17070" w:rsidRDefault="00A604FF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604FF" w:rsidRPr="00A604FF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</w:tcPr>
          <w:p w:rsidR="00933A1E" w:rsidRPr="0099619C" w:rsidRDefault="00933A1E" w:rsidP="00933A1E">
            <w:pPr>
              <w:pStyle w:val="osnovni-txt"/>
              <w:spacing w:before="0" w:beforeAutospacing="0" w:after="0" w:afterAutospacing="0"/>
              <w:ind w:left="0" w:firstLine="0"/>
              <w:rPr>
                <w:color w:val="1F1E21"/>
              </w:rPr>
            </w:pPr>
            <w:proofErr w:type="spellStart"/>
            <w:r w:rsidRPr="0099619C">
              <w:rPr>
                <w:color w:val="1F1E21"/>
              </w:rPr>
              <w:t>Ученик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би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требало</w:t>
            </w:r>
            <w:proofErr w:type="spellEnd"/>
            <w:r w:rsidRPr="0099619C">
              <w:rPr>
                <w:color w:val="1F1E21"/>
              </w:rPr>
              <w:t xml:space="preserve"> </w:t>
            </w:r>
            <w:proofErr w:type="spellStart"/>
            <w:r w:rsidRPr="0099619C">
              <w:rPr>
                <w:color w:val="1F1E21"/>
              </w:rPr>
              <w:t>да</w:t>
            </w:r>
            <w:proofErr w:type="spellEnd"/>
            <w:r w:rsidRPr="0099619C">
              <w:rPr>
                <w:color w:val="1F1E21"/>
              </w:rPr>
              <w:t>:</w:t>
            </w:r>
          </w:p>
          <w:p w:rsidR="00A604FF" w:rsidRPr="00933A1E" w:rsidRDefault="00933A1E" w:rsidP="00933A1E">
            <w:pPr>
              <w:pStyle w:val="osnovni-txt"/>
              <w:spacing w:before="0" w:beforeAutospacing="0" w:after="0" w:afterAutospacing="0"/>
              <w:rPr>
                <w:color w:val="1F1E21"/>
              </w:rPr>
            </w:pPr>
            <w:r>
              <w:rPr>
                <w:bCs/>
                <w:lang w:val="sr-Cyrl-CS"/>
              </w:rPr>
              <w:t>...</w:t>
            </w:r>
            <w:r w:rsidRPr="00EE444F">
              <w:rPr>
                <w:bCs/>
                <w:lang w:val="sr-Cyrl-CS"/>
              </w:rPr>
              <w:t>зна које породичне празнике прославља његова/њена породица, као и да постоје људи који славе другачије празнике.</w:t>
            </w:r>
          </w:p>
        </w:tc>
        <w:tc>
          <w:tcPr>
            <w:tcW w:w="950" w:type="dxa"/>
          </w:tcPr>
          <w:p w:rsidR="00A604FF" w:rsidRPr="00A604FF" w:rsidRDefault="00A604FF" w:rsidP="0002400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A604FF">
              <w:rPr>
                <w:rFonts w:ascii="Times New Roman" w:hAnsi="Times New Roman" w:cs="Times New Roman"/>
                <w:sz w:val="24"/>
                <w:szCs w:val="24"/>
                <w:lang/>
              </w:rPr>
              <w:t>26.</w:t>
            </w:r>
          </w:p>
        </w:tc>
        <w:tc>
          <w:tcPr>
            <w:tcW w:w="3107" w:type="dxa"/>
          </w:tcPr>
          <w:p w:rsidR="00A604FF" w:rsidRDefault="00A604FF" w:rsidP="0002400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Празници и обичаји</w:t>
            </w:r>
          </w:p>
          <w:p w:rsidR="00A604FF" w:rsidRPr="00A604FF" w:rsidRDefault="00A604FF" w:rsidP="00A604F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9)</w:t>
            </w:r>
          </w:p>
        </w:tc>
        <w:tc>
          <w:tcPr>
            <w:tcW w:w="1440" w:type="dxa"/>
          </w:tcPr>
          <w:p w:rsidR="00A604FF" w:rsidRPr="00A604FF" w:rsidRDefault="00A604FF" w:rsidP="0002400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3150" w:type="dxa"/>
          </w:tcPr>
          <w:p w:rsidR="00A604FF" w:rsidRDefault="00A604FF" w:rsidP="00A604F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04FF" w:rsidRDefault="00A604FF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04FF" w:rsidRPr="00A604FF" w:rsidRDefault="00A604FF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908" w:type="dxa"/>
            <w:vMerge w:val="restart"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4FF" w:rsidRPr="00B17070" w:rsidTr="00024002">
        <w:trPr>
          <w:jc w:val="center"/>
        </w:trPr>
        <w:tc>
          <w:tcPr>
            <w:tcW w:w="1581" w:type="dxa"/>
            <w:vMerge/>
          </w:tcPr>
          <w:p w:rsidR="00A604FF" w:rsidRPr="0059033A" w:rsidRDefault="00A604FF" w:rsidP="000240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0" w:type="dxa"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07" w:type="dxa"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Празници и обичаји</w:t>
            </w:r>
          </w:p>
        </w:tc>
        <w:tc>
          <w:tcPr>
            <w:tcW w:w="1440" w:type="dxa"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:rsidR="00A604FF" w:rsidRDefault="00A604FF" w:rsidP="00024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04FF" w:rsidRPr="0059033A" w:rsidRDefault="00A604FF" w:rsidP="00024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908" w:type="dxa"/>
            <w:vMerge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604FF" w:rsidRPr="00B17070" w:rsidTr="00024002">
        <w:trPr>
          <w:trHeight w:val="1088"/>
          <w:jc w:val="center"/>
        </w:trPr>
        <w:tc>
          <w:tcPr>
            <w:tcW w:w="1581" w:type="dxa"/>
            <w:vMerge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07" w:type="dxa"/>
          </w:tcPr>
          <w:p w:rsidR="00A604FF" w:rsidRDefault="00A604FF" w:rsidP="000240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Ја, породица и дом</w:t>
            </w:r>
          </w:p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17 и 18)</w:t>
            </w:r>
          </w:p>
        </w:tc>
        <w:tc>
          <w:tcPr>
            <w:tcW w:w="1440" w:type="dxa"/>
          </w:tcPr>
          <w:p w:rsidR="00A604FF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системати-зација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3150" w:type="dxa"/>
          </w:tcPr>
          <w:p w:rsidR="00A604FF" w:rsidRDefault="00A604FF" w:rsidP="00024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04FF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A604FF" w:rsidRPr="00B17070" w:rsidRDefault="00A604FF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1908" w:type="dxa"/>
            <w:vMerge/>
          </w:tcPr>
          <w:p w:rsidR="00A604FF" w:rsidRPr="00B17070" w:rsidRDefault="00A604FF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:rsidTr="00024002">
        <w:trPr>
          <w:jc w:val="center"/>
        </w:trPr>
        <w:tc>
          <w:tcPr>
            <w:tcW w:w="1581" w:type="dxa"/>
            <w:vMerge w:val="restart"/>
          </w:tcPr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59033A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Оријентација у  </w:t>
            </w:r>
            <w:r w:rsidRPr="00B17070">
              <w:rPr>
                <w:rFonts w:ascii="Times New Roman" w:hAnsi="Times New Roman" w:cs="Times New Roman"/>
                <w:noProof/>
                <w:sz w:val="24"/>
                <w:szCs w:val="24"/>
              </w:rPr>
              <w:t>простору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времену</w:t>
            </w: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Pr="00B17070" w:rsidRDefault="00EB5542" w:rsidP="00024002">
            <w:pPr>
              <w:ind w:right="-5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542" w:rsidRPr="0059033A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1707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...одређује време својих активности помоћу временских одредница: делови дана, обданица и ноћ, дани у недељи, пре, сада, после, јуче, данас, сутра, прекјуче, </w:t>
            </w:r>
            <w:r w:rsidRPr="00B1707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прекосутра.</w:t>
            </w:r>
          </w:p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 систематизује своја знања о: сналажењу у простору помоћу учених просторних и временских одредница</w:t>
            </w:r>
          </w:p>
        </w:tc>
        <w:tc>
          <w:tcPr>
            <w:tcW w:w="95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107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Сналажење у времену</w:t>
            </w:r>
          </w:p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32)</w:t>
            </w:r>
          </w:p>
        </w:tc>
        <w:tc>
          <w:tcPr>
            <w:tcW w:w="144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Pr="0059033A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:rsidTr="00024002">
        <w:trPr>
          <w:jc w:val="center"/>
        </w:trPr>
        <w:tc>
          <w:tcPr>
            <w:tcW w:w="1581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07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Сналажење у времену</w:t>
            </w:r>
          </w:p>
        </w:tc>
        <w:tc>
          <w:tcPr>
            <w:tcW w:w="144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:rsidTr="00024002">
        <w:trPr>
          <w:jc w:val="center"/>
        </w:trPr>
        <w:tc>
          <w:tcPr>
            <w:tcW w:w="1581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07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дана</w:t>
            </w:r>
          </w:p>
          <w:p w:rsidR="00EB5542" w:rsidRPr="006F242D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31)</w:t>
            </w:r>
          </w:p>
        </w:tc>
        <w:tc>
          <w:tcPr>
            <w:tcW w:w="144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:rsidTr="00024002">
        <w:trPr>
          <w:jc w:val="center"/>
        </w:trPr>
        <w:tc>
          <w:tcPr>
            <w:tcW w:w="1581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07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дана</w:t>
            </w:r>
          </w:p>
        </w:tc>
        <w:tc>
          <w:tcPr>
            <w:tcW w:w="144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3150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:rsidTr="00A604FF">
        <w:trPr>
          <w:trHeight w:val="1277"/>
          <w:jc w:val="center"/>
        </w:trPr>
        <w:tc>
          <w:tcPr>
            <w:tcW w:w="1581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07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Седмица</w:t>
            </w:r>
          </w:p>
          <w:p w:rsidR="00EB5542" w:rsidRPr="006F242D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33)</w:t>
            </w:r>
          </w:p>
        </w:tc>
        <w:tc>
          <w:tcPr>
            <w:tcW w:w="1440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3150" w:type="dxa"/>
          </w:tcPr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EB5542" w:rsidRPr="0059033A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EB5542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Default="00EB5542" w:rsidP="00024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Pr="0059033A" w:rsidRDefault="00EB5542" w:rsidP="0002400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B5542" w:rsidRPr="00B17070" w:rsidTr="00024002">
        <w:trPr>
          <w:jc w:val="center"/>
        </w:trPr>
        <w:tc>
          <w:tcPr>
            <w:tcW w:w="1581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:rsidR="00EB5542" w:rsidRPr="00A604FF" w:rsidRDefault="00EB5542" w:rsidP="0002400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34.</w:t>
            </w:r>
          </w:p>
        </w:tc>
        <w:tc>
          <w:tcPr>
            <w:tcW w:w="3107" w:type="dxa"/>
          </w:tcPr>
          <w:p w:rsidR="00EB5542" w:rsidRDefault="00EB5542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Седмица</w:t>
            </w:r>
          </w:p>
          <w:p w:rsidR="00EB5542" w:rsidRDefault="00EB5542" w:rsidP="00024002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440" w:type="dxa"/>
          </w:tcPr>
          <w:p w:rsidR="00EB5542" w:rsidRPr="00A604FF" w:rsidRDefault="00EB5542" w:rsidP="00024002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утврђивање</w:t>
            </w:r>
          </w:p>
        </w:tc>
        <w:tc>
          <w:tcPr>
            <w:tcW w:w="3150" w:type="dxa"/>
          </w:tcPr>
          <w:p w:rsidR="00EB5542" w:rsidRDefault="00EB5542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EB5542" w:rsidRPr="0059033A" w:rsidRDefault="00EB5542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EB5542" w:rsidRDefault="00EB5542" w:rsidP="00A60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Default="00EB5542" w:rsidP="00A604F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7070">
              <w:rPr>
                <w:rFonts w:ascii="Times New Roman" w:hAnsi="Times New Roman" w:cs="Times New Roman"/>
                <w:sz w:val="24"/>
                <w:szCs w:val="24"/>
              </w:rPr>
              <w:t>васпита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5542" w:rsidRPr="00B17070" w:rsidRDefault="00EB5542" w:rsidP="00024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EB5542" w:rsidRPr="00B17070" w:rsidRDefault="00EB5542" w:rsidP="00024002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</w:p>
    <w:p w:rsidR="007B7BE0" w:rsidRPr="00B17070" w:rsidRDefault="007B7BE0" w:rsidP="007B7BE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7070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17070">
        <w:rPr>
          <w:rFonts w:ascii="Times New Roman" w:hAnsi="Times New Roman" w:cs="Times New Roman"/>
          <w:sz w:val="24"/>
          <w:szCs w:val="24"/>
        </w:rPr>
        <w:t>:</w:t>
      </w:r>
    </w:p>
    <w:p w:rsidR="007B7BE0" w:rsidRPr="00A604FF" w:rsidRDefault="00A604FF" w:rsidP="007B7BE0">
      <w:pPr>
        <w:ind w:left="-709" w:right="-90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</w:t>
      </w:r>
      <w:r w:rsidR="007B7BE0" w:rsidRPr="00B170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7B7BE0" w:rsidRPr="00A604FF" w:rsidRDefault="00A604FF" w:rsidP="007B7BE0">
      <w:pPr>
        <w:ind w:left="-709" w:right="-88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</w:t>
      </w:r>
      <w:r w:rsidR="007B7BE0" w:rsidRPr="00B170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EF2E81" w:rsidRDefault="00EF2E81"/>
    <w:sectPr w:rsidR="00EF2E81" w:rsidSect="00A604FF">
      <w:pgSz w:w="15840" w:h="12240" w:orient="landscape"/>
      <w:pgMar w:top="720" w:right="1440" w:bottom="10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26E3E"/>
    <w:multiLevelType w:val="hybridMultilevel"/>
    <w:tmpl w:val="D0E46874"/>
    <w:lvl w:ilvl="0" w:tplc="7806F41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7BE0"/>
    <w:rsid w:val="00440CB6"/>
    <w:rsid w:val="007B7BE0"/>
    <w:rsid w:val="00933A1E"/>
    <w:rsid w:val="00A604FF"/>
    <w:rsid w:val="00EB5542"/>
    <w:rsid w:val="00EF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BE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7BE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B7BE0"/>
    <w:pPr>
      <w:spacing w:after="0" w:line="240" w:lineRule="auto"/>
    </w:pPr>
  </w:style>
  <w:style w:type="paragraph" w:customStyle="1" w:styleId="osnovni-txt">
    <w:name w:val="osnovni-txt"/>
    <w:basedOn w:val="Normal"/>
    <w:rsid w:val="00933A1E"/>
    <w:pPr>
      <w:spacing w:before="100" w:beforeAutospacing="1" w:after="100" w:afterAutospacing="1" w:line="240" w:lineRule="auto"/>
      <w:ind w:left="14" w:hanging="14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1824</Characters>
  <Application>Microsoft Office Word</Application>
  <DocSecurity>0</DocSecurity>
  <Lines>15</Lines>
  <Paragraphs>4</Paragraphs>
  <ScaleCrop>false</ScaleCrop>
  <Company>Grizli777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2020-10-31T14:14:00Z</dcterms:created>
  <dcterms:modified xsi:type="dcterms:W3CDTF">2020-10-31T14:24:00Z</dcterms:modified>
</cp:coreProperties>
</file>